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B" w:rsidRDefault="00257FB4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three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57FB4" w:rsidTr="00257FB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257FB4">
            <w:pPr>
              <w:rPr>
                <w:lang w:val="en-US"/>
              </w:rPr>
            </w:pPr>
            <w:r>
              <w:t>вещь</w:t>
            </w:r>
          </w:p>
        </w:tc>
      </w:tr>
      <w:tr w:rsidR="00257FB4" w:rsidTr="00257FB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about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257FB4">
            <w:r>
              <w:t>о, об</w:t>
            </w:r>
          </w:p>
        </w:tc>
      </w:tr>
      <w:tr w:rsidR="00257FB4" w:rsidTr="00257FB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supermarket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супермаркет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until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до</w:t>
            </w:r>
          </w:p>
        </w:tc>
      </w:tr>
      <w:tr w:rsidR="00257FB4" w:rsidTr="00257FB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банк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257FB4">
            <w:r>
              <w:t>темнота</w:t>
            </w:r>
          </w:p>
        </w:tc>
      </w:tr>
      <w:tr w:rsidR="00257FB4" w:rsidTr="00257FB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basket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257FB4">
            <w:r>
              <w:t>корзина</w:t>
            </w:r>
          </w:p>
        </w:tc>
      </w:tr>
      <w:tr w:rsidR="00257FB4" w:rsidTr="00257FB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Pr="00257FB4" w:rsidRDefault="00257FB4">
            <w:r>
              <w:rPr>
                <w:lang w:val="en-US"/>
              </w:rPr>
              <w:t>plane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>
            <w:r>
              <w:t>самолет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>
            <w:r>
              <w:t>поезд</w:t>
            </w:r>
          </w:p>
        </w:tc>
      </w:tr>
    </w:tbl>
    <w:p w:rsidR="00257FB4" w:rsidRDefault="00257FB4"/>
    <w:p w:rsidR="00257FB4" w:rsidRDefault="00257FB4"/>
    <w:p w:rsidR="00257FB4" w:rsidRDefault="00257FB4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57FB4" w:rsidTr="00F766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  <w:r>
              <w:t>вещь</w:t>
            </w:r>
          </w:p>
        </w:tc>
      </w:tr>
      <w:tr w:rsidR="00257FB4" w:rsidTr="00F766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о, об</w:t>
            </w:r>
          </w:p>
        </w:tc>
      </w:tr>
      <w:tr w:rsidR="00257FB4" w:rsidTr="00F7663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супермаркет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до</w:t>
            </w:r>
          </w:p>
        </w:tc>
      </w:tr>
      <w:tr w:rsidR="00257FB4" w:rsidTr="00F766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банк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темнота</w:t>
            </w:r>
          </w:p>
        </w:tc>
      </w:tr>
      <w:tr w:rsidR="00257FB4" w:rsidTr="00F766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B4" w:rsidRDefault="00257FB4" w:rsidP="00F76632">
            <w:r>
              <w:t>корзина</w:t>
            </w:r>
          </w:p>
        </w:tc>
      </w:tr>
      <w:tr w:rsidR="00257FB4" w:rsidTr="00F766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Pr="00257FB4" w:rsidRDefault="00257FB4" w:rsidP="00F76632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 w:rsidP="00F76632">
            <w:r>
              <w:t>самолет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 w:rsidP="00F7663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4" w:rsidRDefault="00257FB4" w:rsidP="00F76632">
            <w:r>
              <w:t>поезд</w:t>
            </w:r>
          </w:p>
        </w:tc>
      </w:tr>
    </w:tbl>
    <w:p w:rsidR="00257FB4" w:rsidRPr="00257FB4" w:rsidRDefault="00257FB4" w:rsidP="00257FB4">
      <w:pPr>
        <w:rPr>
          <w:lang w:val="en-US"/>
        </w:rPr>
      </w:pPr>
    </w:p>
    <w:sectPr w:rsidR="00257FB4" w:rsidRPr="0025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C"/>
    <w:rsid w:val="00257FB4"/>
    <w:rsid w:val="003A5496"/>
    <w:rsid w:val="003C706C"/>
    <w:rsid w:val="00425EF2"/>
    <w:rsid w:val="00B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2016-09-30T13:46:00Z</dcterms:created>
  <dcterms:modified xsi:type="dcterms:W3CDTF">2016-09-30T13:49:00Z</dcterms:modified>
</cp:coreProperties>
</file>